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Change linkage to something unexpected, permutations algo will trim the entire antenna due to linkage not normally associated with glycosylation.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-609599</wp:posOffset>
            </wp:positionH>
            <wp:positionV relativeFrom="paragraph">
              <wp:posOffset>209550</wp:posOffset>
            </wp:positionV>
            <wp:extent cx="7165179" cy="4045362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165179" cy="404536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